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20" w:rsidRDefault="00B1589D" w:rsidP="001C6020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APF: </w:t>
      </w:r>
      <w:bookmarkStart w:id="0" w:name="_GoBack"/>
      <w:r w:rsidR="001C6020">
        <w:rPr>
          <w:b/>
          <w:sz w:val="20"/>
          <w:szCs w:val="20"/>
          <w:lang w:val="en-US"/>
        </w:rPr>
        <w:t>Change in number of outstanding shares</w:t>
      </w:r>
      <w:bookmarkEnd w:id="0"/>
    </w:p>
    <w:p w:rsidR="001C6020" w:rsidRDefault="00B1589D" w:rsidP="001C6020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On 03/08</w:t>
      </w:r>
      <w:r w:rsidR="001C6020">
        <w:rPr>
          <w:sz w:val="20"/>
          <w:szCs w:val="20"/>
          <w:lang w:val="en-US"/>
        </w:rPr>
        <w:t xml:space="preserve">/2020, </w:t>
      </w:r>
      <w:proofErr w:type="spellStart"/>
      <w:r w:rsidR="001C6020" w:rsidRPr="001C6020">
        <w:rPr>
          <w:sz w:val="20"/>
          <w:szCs w:val="20"/>
          <w:lang w:val="en-US"/>
        </w:rPr>
        <w:t>Quang</w:t>
      </w:r>
      <w:proofErr w:type="spellEnd"/>
      <w:r w:rsidR="001C6020" w:rsidRPr="001C6020">
        <w:rPr>
          <w:sz w:val="20"/>
          <w:szCs w:val="20"/>
          <w:lang w:val="en-US"/>
        </w:rPr>
        <w:t xml:space="preserve"> Ngai Agricultural Products </w:t>
      </w:r>
      <w:proofErr w:type="gramStart"/>
      <w:r w:rsidR="001C6020" w:rsidRPr="001C6020">
        <w:rPr>
          <w:sz w:val="20"/>
          <w:szCs w:val="20"/>
          <w:lang w:val="en-US"/>
        </w:rPr>
        <w:t>And</w:t>
      </w:r>
      <w:proofErr w:type="gramEnd"/>
      <w:r w:rsidR="001C6020" w:rsidRPr="001C6020">
        <w:rPr>
          <w:sz w:val="20"/>
          <w:szCs w:val="20"/>
          <w:lang w:val="en-US"/>
        </w:rPr>
        <w:t xml:space="preserve"> </w:t>
      </w:r>
      <w:proofErr w:type="spellStart"/>
      <w:r w:rsidR="001C6020" w:rsidRPr="001C6020">
        <w:rPr>
          <w:sz w:val="20"/>
          <w:szCs w:val="20"/>
          <w:lang w:val="en-US"/>
        </w:rPr>
        <w:t>Foofstuff</w:t>
      </w:r>
      <w:proofErr w:type="spellEnd"/>
      <w:r w:rsidR="001C6020" w:rsidRPr="001C6020">
        <w:rPr>
          <w:sz w:val="20"/>
          <w:szCs w:val="20"/>
          <w:lang w:val="en-US"/>
        </w:rPr>
        <w:t xml:space="preserve"> Joint Stock Company</w:t>
      </w:r>
      <w:r w:rsidR="001C6020">
        <w:rPr>
          <w:sz w:val="20"/>
          <w:szCs w:val="20"/>
          <w:lang w:val="en-US"/>
        </w:rPr>
        <w:t xml:space="preserve"> </w:t>
      </w:r>
      <w:r w:rsidR="001C6020">
        <w:rPr>
          <w:sz w:val="20"/>
          <w:szCs w:val="20"/>
          <w:lang w:val="en-US"/>
        </w:rPr>
        <w:t>announced the change in number of outstanding shares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602"/>
        <w:gridCol w:w="1996"/>
        <w:gridCol w:w="1834"/>
        <w:gridCol w:w="1996"/>
        <w:gridCol w:w="1341"/>
      </w:tblGrid>
      <w:tr w:rsidR="001C6020" w:rsidTr="001C602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1C6020" w:rsidTr="001C602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165,358,870</w:t>
            </w:r>
            <w:r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16,532,590</w:t>
            </w:r>
            <w:r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181,891,460,000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 xml:space="preserve">Issuing share to </w:t>
            </w: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pay dividend of 2019</w:t>
            </w:r>
          </w:p>
        </w:tc>
      </w:tr>
      <w:tr w:rsidR="001C6020" w:rsidTr="001C602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16,535,887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1,653,259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18,189,146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0" w:rsidRDefault="001C6020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C6020" w:rsidTr="001C602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0" w:rsidRDefault="001C6020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C6020" w:rsidTr="001C602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outstanding voting shares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16,535,887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1,653,259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18,189,146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0" w:rsidRDefault="001C6020" w:rsidP="001C6020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C6020" w:rsidTr="001C602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0" w:rsidRDefault="001C6020" w:rsidP="001C602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0" w:rsidRDefault="001C6020" w:rsidP="001C6020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:rsidR="001C6020" w:rsidRDefault="001C6020" w:rsidP="001C6020">
      <w:pPr>
        <w:rPr>
          <w:lang w:val="en-US"/>
        </w:rPr>
      </w:pPr>
    </w:p>
    <w:p w:rsidR="001C6020" w:rsidRDefault="001C6020" w:rsidP="001C6020"/>
    <w:p w:rsidR="007D6507" w:rsidRDefault="007D6507"/>
    <w:sectPr w:rsidR="007D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0"/>
    <w:rsid w:val="001C6020"/>
    <w:rsid w:val="007D6507"/>
    <w:rsid w:val="00B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FE3F"/>
  <w15:chartTrackingRefBased/>
  <w15:docId w15:val="{76C442F3-AC25-4D1D-9435-E062FCE6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20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2020-08-04T02:01:00Z</dcterms:created>
  <dcterms:modified xsi:type="dcterms:W3CDTF">2020-08-04T02:15:00Z</dcterms:modified>
</cp:coreProperties>
</file>